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BAEE" w14:textId="56600693" w:rsidR="0031511B" w:rsidRDefault="0031511B" w:rsidP="00A85AD7">
      <w:pPr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</w:pPr>
      <w:r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  <w:t>Regina Caeli:</w:t>
      </w:r>
    </w:p>
    <w:p w14:paraId="386F6F46" w14:textId="708BBE69" w:rsidR="0031511B" w:rsidRDefault="00A85AD7" w:rsidP="00A85AD7">
      <w:pPr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</w:pPr>
      <w:r w:rsidRPr="00A85AD7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  <w:t>P</w:t>
      </w:r>
      <w:r w:rsidR="0031511B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  <w:t>a</w:t>
      </w:r>
      <w:r w:rsidRPr="00A85AD7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  <w:t xml:space="preserve">ven </w:t>
      </w:r>
      <w:r w:rsidR="0031511B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nb-NO"/>
        </w:rPr>
        <w:t>tilbake til sitt vindu</w:t>
      </w:r>
    </w:p>
    <w:p w14:paraId="3E0D8C16" w14:textId="643E734F" w:rsidR="00A85AD7" w:rsidRDefault="00A85AD7" w:rsidP="00A85AD7">
      <w:pPr>
        <w:spacing w:line="360" w:lineRule="atLeast"/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</w:pPr>
      <w:r w:rsidRPr="00A85AD7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Fr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a</w:t>
      </w:r>
      <w:r w:rsidRPr="00A85AD7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o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g</w:t>
      </w:r>
      <w:r w:rsidRPr="00A85AD7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med s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ø</w:t>
      </w:r>
      <w:r w:rsidRPr="00A85AD7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ndag den 18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.</w:t>
      </w:r>
      <w:r w:rsidRPr="00A85AD7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april 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vender pave Frans tilbake til vinduet i Det apostoliske palass for å be Regina </w:t>
      </w:r>
      <w:proofErr w:type="spellStart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C</w:t>
      </w:r>
      <w:r w:rsidR="002E5314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a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eli</w:t>
      </w:r>
      <w:proofErr w:type="spellEnd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</w:t>
      </w:r>
      <w:r w:rsidR="0030631A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(«Himmelens dronning») </w:t>
      </w: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med de troende på </w:t>
      </w:r>
      <w:proofErr w:type="spellStart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Petersplass</w:t>
      </w:r>
      <w:r w:rsidR="002E5314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en</w:t>
      </w:r>
      <w:proofErr w:type="spellEnd"/>
      <w:r w:rsidR="002E5314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.</w:t>
      </w:r>
      <w:r w:rsidR="0031511B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Regina </w:t>
      </w:r>
      <w:proofErr w:type="spellStart"/>
      <w:r w:rsidR="0031511B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Caeli</w:t>
      </w:r>
      <w:proofErr w:type="spellEnd"/>
      <w:r w:rsidR="0031511B"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erstatter Angelus under påsketidens 50 dager.</w:t>
      </w:r>
    </w:p>
    <w:p w14:paraId="4E917E13" w14:textId="7E41798F" w:rsidR="002E5314" w:rsidRDefault="002E5314" w:rsidP="00A85AD7">
      <w:pPr>
        <w:spacing w:line="360" w:lineRule="atLeast"/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</w:pPr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Koronarestriksjoner har medført at pave Frans i perioder har måttet holde sine audienser og Angelusbønner i videooverføring fra biblioteket i Det apostoliske palass. Ikke å få møte pilegrimer og troende fysisk, har vært tungt for paven, skriver </w:t>
      </w:r>
      <w:proofErr w:type="spellStart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Vatican</w:t>
      </w:r>
      <w:proofErr w:type="spellEnd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News. Men søndag 18. april slås vinduene i Det apostoliske palass opp og paven kan be Regina </w:t>
      </w:r>
      <w:proofErr w:type="spellStart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Caeli</w:t>
      </w:r>
      <w:proofErr w:type="spellEnd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 xml:space="preserve"> med utsyn over </w:t>
      </w:r>
      <w:proofErr w:type="spellStart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Petersplassen</w:t>
      </w:r>
      <w:proofErr w:type="spellEnd"/>
      <w:r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  <w:t>.</w:t>
      </w:r>
    </w:p>
    <w:p w14:paraId="02450AD1" w14:textId="77777777" w:rsidR="00A85AD7" w:rsidRDefault="00A85AD7" w:rsidP="00A85AD7">
      <w:pPr>
        <w:spacing w:line="360" w:lineRule="atLeast"/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</w:pPr>
    </w:p>
    <w:p w14:paraId="38BF93FB" w14:textId="77777777" w:rsidR="00A85AD7" w:rsidRDefault="00A85AD7" w:rsidP="00A85AD7">
      <w:pPr>
        <w:spacing w:line="360" w:lineRule="atLeast"/>
        <w:rPr>
          <w:rFonts w:ascii="Times New Roman" w:eastAsia="Times New Roman" w:hAnsi="Times New Roman" w:cs="Times New Roman"/>
          <w:color w:val="646464"/>
          <w:sz w:val="29"/>
          <w:szCs w:val="29"/>
          <w:lang w:eastAsia="nb-NO"/>
        </w:rPr>
      </w:pPr>
    </w:p>
    <w:p w14:paraId="2A976BAD" w14:textId="77777777" w:rsidR="00A85AD7" w:rsidRPr="00A85AD7" w:rsidRDefault="00A85AD7" w:rsidP="00A85AD7">
      <w:pPr>
        <w:rPr>
          <w:rFonts w:ascii="Times New Roman" w:eastAsia="Times New Roman" w:hAnsi="Times New Roman" w:cs="Times New Roman"/>
          <w:lang w:eastAsia="nb-NO"/>
        </w:rPr>
      </w:pPr>
      <w:hyperlink r:id="rId4" w:tooltip="Ditt bidrag till en stor mission: stöd vårt arbete att föra påvens ord till varje hem" w:history="1">
        <w:r w:rsidRPr="00A85AD7">
          <w:rPr>
            <w:rFonts w:ascii="Times New Roman" w:eastAsia="Times New Roman" w:hAnsi="Times New Roman" w:cs="Times New Roman"/>
            <w:color w:val="373737"/>
            <w:u w:val="single"/>
            <w:lang w:eastAsia="nb-NO"/>
          </w:rPr>
          <w:br/>
        </w:r>
      </w:hyperlink>
    </w:p>
    <w:p w14:paraId="2D311317" w14:textId="77777777" w:rsidR="00975A23" w:rsidRDefault="00975A23"/>
    <w:sectPr w:rsidR="0097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yr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D7"/>
    <w:rsid w:val="002E5314"/>
    <w:rsid w:val="0030631A"/>
    <w:rsid w:val="0031511B"/>
    <w:rsid w:val="00975A23"/>
    <w:rsid w:val="00A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77453"/>
  <w15:chartTrackingRefBased/>
  <w15:docId w15:val="{4293138D-858E-C94F-A607-41ED7F3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85A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5AD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85A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icazione.va/en/sostienici/sv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Rossine</dc:creator>
  <cp:keywords/>
  <dc:description/>
  <cp:lastModifiedBy>Hans Rossine</cp:lastModifiedBy>
  <cp:revision>3</cp:revision>
  <dcterms:created xsi:type="dcterms:W3CDTF">2021-04-15T12:42:00Z</dcterms:created>
  <dcterms:modified xsi:type="dcterms:W3CDTF">2021-04-15T12:55:00Z</dcterms:modified>
</cp:coreProperties>
</file>